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EE" w:rsidRPr="00DB1FAB" w:rsidRDefault="007422EE" w:rsidP="007422EE">
      <w:pPr>
        <w:pStyle w:val="NoSpacing"/>
        <w:jc w:val="center"/>
        <w:rPr>
          <w:rFonts w:ascii="Times New Roman" w:hAnsi="Times New Roman" w:cs="Times New Roman"/>
          <w:color w:val="004C00"/>
          <w:sz w:val="48"/>
          <w:szCs w:val="48"/>
        </w:rPr>
      </w:pPr>
      <w:r w:rsidRPr="00DB1FAB">
        <w:rPr>
          <w:rFonts w:ascii="Times New Roman" w:hAnsi="Times New Roman" w:cs="Times New Roman"/>
          <w:color w:val="004C00"/>
          <w:sz w:val="48"/>
          <w:szCs w:val="48"/>
        </w:rPr>
        <w:t>CAPABILITY STATEMENT</w:t>
      </w:r>
    </w:p>
    <w:p w:rsidR="007422EE" w:rsidRDefault="007422EE" w:rsidP="007422EE">
      <w:pPr>
        <w:pStyle w:val="NoSpacing"/>
      </w:pPr>
    </w:p>
    <w:p w:rsidR="007422EE" w:rsidRDefault="007422EE" w:rsidP="007422EE">
      <w:pPr>
        <w:pStyle w:val="NoSpacing"/>
      </w:pPr>
    </w:p>
    <w:p w:rsidR="007422EE" w:rsidRDefault="007422EE" w:rsidP="007422EE">
      <w:pPr>
        <w:pStyle w:val="NoSpacing"/>
        <w:rPr>
          <w:rFonts w:ascii="Times New Roman" w:hAnsi="Times New Roman" w:cs="Times New Roman"/>
          <w:color w:val="004C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17 Byberry Road                                         </w:t>
      </w:r>
      <w:r w:rsidRPr="005D0749">
        <w:rPr>
          <w:rFonts w:ascii="Times New Roman" w:hAnsi="Times New Roman" w:cs="Times New Roman"/>
          <w:color w:val="004C00"/>
          <w:sz w:val="24"/>
          <w:szCs w:val="24"/>
          <w:u w:val="single"/>
        </w:rPr>
        <w:t>BUSINESS SUMMARY: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Hatboro, Pa 19040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Hagan’s Towne Insurance Associates, Inc began operations in July, 1987 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has over 3</w:t>
      </w:r>
      <w:r w:rsidR="009E3E92">
        <w:rPr>
          <w:sz w:val="22"/>
          <w:szCs w:val="22"/>
        </w:rPr>
        <w:t>8</w:t>
      </w:r>
      <w:r>
        <w:rPr>
          <w:sz w:val="22"/>
          <w:szCs w:val="22"/>
        </w:rPr>
        <w:t xml:space="preserve"> years of experience in the Insurance </w:t>
      </w:r>
      <w:r w:rsidR="005A1A5E">
        <w:rPr>
          <w:sz w:val="22"/>
          <w:szCs w:val="22"/>
        </w:rPr>
        <w:t>i</w:t>
      </w:r>
      <w:r>
        <w:rPr>
          <w:sz w:val="22"/>
          <w:szCs w:val="22"/>
        </w:rPr>
        <w:t>ndustry.  We are a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>Contact: Charles P Hagan                          multi-lines Insurance Agency with experience in Personal and Business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>Insurance.</w:t>
      </w:r>
      <w:proofErr w:type="gramEnd"/>
      <w:r>
        <w:rPr>
          <w:sz w:val="22"/>
          <w:szCs w:val="22"/>
        </w:rPr>
        <w:t xml:space="preserve">  Our industry knowledge allows us to provide the appropriate              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  215-</w:t>
      </w:r>
      <w:r w:rsidR="00F71B77">
        <w:rPr>
          <w:rFonts w:ascii="Times New Roman" w:hAnsi="Times New Roman" w:cs="Times New Roman"/>
        </w:rPr>
        <w:t>919</w:t>
      </w:r>
      <w:r>
        <w:rPr>
          <w:rFonts w:ascii="Times New Roman" w:hAnsi="Times New Roman" w:cs="Times New Roman"/>
        </w:rPr>
        <w:t>-</w:t>
      </w:r>
      <w:r w:rsidR="00F71B77">
        <w:rPr>
          <w:rFonts w:ascii="Times New Roman" w:hAnsi="Times New Roman" w:cs="Times New Roman"/>
        </w:rPr>
        <w:t>9301</w:t>
      </w:r>
      <w:r>
        <w:rPr>
          <w:rFonts w:ascii="Times New Roman" w:hAnsi="Times New Roman" w:cs="Times New Roman"/>
        </w:rPr>
        <w:t xml:space="preserve">                                    solutions to the ongoing and ever changing n</w:t>
      </w:r>
      <w:r w:rsidR="002E3283">
        <w:rPr>
          <w:rFonts w:ascii="Times New Roman" w:hAnsi="Times New Roman" w:cs="Times New Roman"/>
        </w:rPr>
        <w:t>eeds of the Insurance markets.</w:t>
      </w:r>
      <w:r>
        <w:rPr>
          <w:rFonts w:ascii="Times New Roman" w:hAnsi="Times New Roman" w:cs="Times New Roman"/>
        </w:rPr>
        <w:t xml:space="preserve">                           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 xml:space="preserve">Fax:  215-672-4036                                    </w:t>
      </w:r>
      <w:proofErr w:type="gramStart"/>
      <w:r>
        <w:rPr>
          <w:sz w:val="22"/>
          <w:szCs w:val="22"/>
        </w:rPr>
        <w:t>We</w:t>
      </w:r>
      <w:proofErr w:type="gramEnd"/>
      <w:r>
        <w:rPr>
          <w:sz w:val="22"/>
          <w:szCs w:val="22"/>
        </w:rPr>
        <w:t xml:space="preserve"> have built a strong reputation by buildi</w:t>
      </w:r>
      <w:r w:rsidR="0088697A">
        <w:rPr>
          <w:sz w:val="22"/>
          <w:szCs w:val="22"/>
        </w:rPr>
        <w:t>ng and maintaining relationships</w:t>
      </w:r>
    </w:p>
    <w:p w:rsidR="007422EE" w:rsidRDefault="007422EE" w:rsidP="007422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>with</w:t>
      </w:r>
      <w:proofErr w:type="gramEnd"/>
      <w:r>
        <w:rPr>
          <w:sz w:val="22"/>
          <w:szCs w:val="22"/>
        </w:rPr>
        <w:t xml:space="preserve"> our customers through our outstanding service, quality coverages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                                                        and our fair pricing</w:t>
      </w:r>
      <w:r w:rsidR="0061717F">
        <w:rPr>
          <w:rFonts w:ascii="Times New Roman" w:hAnsi="Times New Roman" w:cs="Times New Roman"/>
        </w:rPr>
        <w:t>.  We insure in all 50 States.</w:t>
      </w:r>
    </w:p>
    <w:p w:rsidR="007422EE" w:rsidRDefault="003D6777" w:rsidP="007422EE">
      <w:hyperlink r:id="rId4" w:history="1">
        <w:r w:rsidR="0088697A" w:rsidRPr="006A568F">
          <w:rPr>
            <w:rStyle w:val="Hyperlink"/>
          </w:rPr>
          <w:t>charles@haganstowne.com</w:t>
        </w:r>
      </w:hyperlink>
      <w:r w:rsidR="007422EE">
        <w:t xml:space="preserve">  </w:t>
      </w:r>
    </w:p>
    <w:p w:rsidR="007422EE" w:rsidRPr="005D0749" w:rsidRDefault="007422EE" w:rsidP="007422EE">
      <w:pPr>
        <w:rPr>
          <w:color w:val="004C00"/>
          <w:u w:val="single"/>
        </w:rPr>
      </w:pPr>
      <w:r>
        <w:t xml:space="preserve">                                                              </w:t>
      </w:r>
      <w:r w:rsidRPr="005D0749">
        <w:rPr>
          <w:color w:val="004C00"/>
          <w:u w:val="single"/>
        </w:rPr>
        <w:t xml:space="preserve">PRODUCTS                                                                                          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Company WebSite URL                                  </w:t>
      </w:r>
    </w:p>
    <w:p w:rsidR="007422EE" w:rsidRDefault="003D6777" w:rsidP="007422EE">
      <w:hyperlink r:id="rId5" w:history="1">
        <w:r w:rsidR="007422EE">
          <w:rPr>
            <w:rStyle w:val="Hyperlink"/>
          </w:rPr>
          <w:t>www.haganstowne.com</w:t>
        </w:r>
      </w:hyperlink>
      <w:r w:rsidR="007422EE">
        <w:t xml:space="preserve">                             * Hagan’s Towne Insurance provides both Personal and Business</w:t>
      </w:r>
    </w:p>
    <w:p w:rsidR="007422EE" w:rsidRDefault="007422EE" w:rsidP="007422EE">
      <w:r>
        <w:t xml:space="preserve">                                                                       </w:t>
      </w:r>
      <w:proofErr w:type="gramStart"/>
      <w:r>
        <w:t>insurance</w:t>
      </w:r>
      <w:proofErr w:type="gramEnd"/>
      <w:r>
        <w:t xml:space="preserve"> to individual and large scale business clients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NAICS Codes:                                                 * We place Personal Insurance </w:t>
      </w:r>
      <w:proofErr w:type="gramStart"/>
      <w:r>
        <w:rPr>
          <w:rFonts w:ascii="Times New Roman" w:hAnsi="Times New Roman" w:cs="Times New Roman"/>
        </w:rPr>
        <w:t>( Life</w:t>
      </w:r>
      <w:proofErr w:type="gramEnd"/>
      <w:r>
        <w:rPr>
          <w:rFonts w:ascii="Times New Roman" w:hAnsi="Times New Roman" w:cs="Times New Roman"/>
        </w:rPr>
        <w:t>, Health, etc) as well as large scale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524298                                                      Business insurance with the many Insurance C</w:t>
      </w:r>
      <w:r w:rsidR="005A1A5E">
        <w:rPr>
          <w:rFonts w:ascii="Times New Roman" w:hAnsi="Times New Roman" w:cs="Times New Roman"/>
        </w:rPr>
        <w:t>ompanies</w:t>
      </w:r>
      <w:r>
        <w:rPr>
          <w:rFonts w:ascii="Times New Roman" w:hAnsi="Times New Roman" w:cs="Times New Roman"/>
        </w:rPr>
        <w:t xml:space="preserve"> which we have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524126                                                      access to </w:t>
      </w:r>
      <w:r w:rsidR="005A1A5E">
        <w:rPr>
          <w:rFonts w:ascii="Times New Roman" w:hAnsi="Times New Roman" w:cs="Times New Roman"/>
        </w:rPr>
        <w:t>because of our stellar business reputation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524113                                                  *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our experience and strong reputation in the industry we are able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524210                                                      to provide superior coverage through superior insurance companies                            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525190                                                 </w:t>
      </w:r>
      <w:r w:rsidR="001A61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</w:t>
      </w:r>
      <w:proofErr w:type="gramStart"/>
      <w:r w:rsidR="00AA0A14">
        <w:rPr>
          <w:rFonts w:ascii="Times New Roman" w:hAnsi="Times New Roman" w:cs="Times New Roman"/>
        </w:rPr>
        <w:t>Our</w:t>
      </w:r>
      <w:proofErr w:type="gramEnd"/>
      <w:r>
        <w:rPr>
          <w:rFonts w:ascii="Times New Roman" w:hAnsi="Times New Roman" w:cs="Times New Roman"/>
        </w:rPr>
        <w:t xml:space="preserve"> specialty is in the Business Insurance market</w:t>
      </w:r>
      <w:r w:rsidR="005A1A5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which we have over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524114                                                     3</w:t>
      </w:r>
      <w:r w:rsidR="005B756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years of extensive experience </w:t>
      </w:r>
      <w:proofErr w:type="gramStart"/>
      <w:r>
        <w:rPr>
          <w:rFonts w:ascii="Times New Roman" w:hAnsi="Times New Roman" w:cs="Times New Roman"/>
        </w:rPr>
        <w:t>( both</w:t>
      </w:r>
      <w:proofErr w:type="gramEnd"/>
      <w:r>
        <w:rPr>
          <w:rFonts w:ascii="Times New Roman" w:hAnsi="Times New Roman" w:cs="Times New Roman"/>
        </w:rPr>
        <w:t xml:space="preserve"> large and small operations)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PSC Codes:    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D0749">
        <w:rPr>
          <w:rFonts w:ascii="Times New Roman" w:hAnsi="Times New Roman" w:cs="Times New Roman"/>
          <w:color w:val="004C00"/>
          <w:u w:val="single"/>
        </w:rPr>
        <w:t>FACILITIES  AND</w:t>
      </w:r>
      <w:proofErr w:type="gramEnd"/>
      <w:r w:rsidRPr="005D0749">
        <w:rPr>
          <w:rFonts w:ascii="Times New Roman" w:hAnsi="Times New Roman" w:cs="Times New Roman"/>
          <w:color w:val="004C00"/>
          <w:u w:val="single"/>
        </w:rPr>
        <w:t xml:space="preserve"> EQUIPTMENT: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G009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A0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Hagan’s Towne Insurance uses state of the art computer equiptment in the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Cage Code:   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A0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procuring of the appropriate insurance for each client and the servicing of our 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0Q6V6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A0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clients needs as they may arise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</w:p>
    <w:p w:rsidR="007422EE" w:rsidRDefault="007422EE" w:rsidP="007422EE">
      <w:pPr>
        <w:pStyle w:val="NoSpacing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DUNS No.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D0749">
        <w:rPr>
          <w:rFonts w:ascii="Times New Roman" w:hAnsi="Times New Roman" w:cs="Times New Roman"/>
          <w:color w:val="004C00"/>
          <w:u w:val="single"/>
        </w:rPr>
        <w:t>CUSTOMERS: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96-306-0413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5F16DF">
        <w:rPr>
          <w:rFonts w:ascii="Times New Roman" w:hAnsi="Times New Roman" w:cs="Times New Roman"/>
        </w:rPr>
        <w:t xml:space="preserve"> </w:t>
      </w:r>
      <w:r w:rsidR="00AA0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Hagan’s Towne Total Annual Premium is well over </w:t>
      </w:r>
      <w:r w:rsidR="00DE721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Million </w:t>
      </w:r>
      <w:r w:rsidR="00DE6D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ollars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Certifications: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SBA: VOSB</w:t>
      </w:r>
    </w:p>
    <w:p w:rsidR="007422EE" w:rsidRDefault="007422EE" w:rsidP="007422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SDVOSB</w:t>
      </w:r>
    </w:p>
    <w:p w:rsidR="007422EE" w:rsidRDefault="007422EE" w:rsidP="007422EE">
      <w:pPr>
        <w:pStyle w:val="NoSpacing"/>
        <w:ind w:firstLine="720"/>
        <w:rPr>
          <w:rFonts w:ascii="Times New Roman" w:hAnsi="Times New Roman" w:cs="Times New Roman"/>
        </w:rPr>
      </w:pPr>
    </w:p>
    <w:p w:rsidR="005D0749" w:rsidRDefault="005D0749"/>
    <w:p w:rsidR="005D0749" w:rsidRDefault="005D0749"/>
    <w:p w:rsidR="00350994" w:rsidRPr="00DB1FAB" w:rsidRDefault="005D0749" w:rsidP="005D0749">
      <w:pPr>
        <w:jc w:val="center"/>
        <w:rPr>
          <w:color w:val="004C00"/>
          <w:sz w:val="48"/>
          <w:szCs w:val="48"/>
        </w:rPr>
      </w:pPr>
      <w:r w:rsidRPr="00DB1FAB">
        <w:rPr>
          <w:color w:val="004C00"/>
          <w:sz w:val="48"/>
          <w:szCs w:val="48"/>
        </w:rPr>
        <w:t>FOR ALL YOUR INSURANCE NEEDS</w:t>
      </w:r>
      <w:r w:rsidR="007422EE" w:rsidRPr="00DB1FAB">
        <w:rPr>
          <w:noProof/>
          <w:color w:val="004C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-76200</wp:posOffset>
            </wp:positionV>
            <wp:extent cx="6657975" cy="1819275"/>
            <wp:effectExtent l="114300" t="76200" r="104775" b="85725"/>
            <wp:wrapSquare wrapText="bothSides"/>
            <wp:docPr id="1" name="Picture 0" descr="Hagan's Webs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an's Website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50994" w:rsidRPr="00DB1FAB" w:rsidSect="007422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2EE"/>
    <w:rsid w:val="0000788B"/>
    <w:rsid w:val="000176F3"/>
    <w:rsid w:val="00037FD0"/>
    <w:rsid w:val="0004786B"/>
    <w:rsid w:val="0006026E"/>
    <w:rsid w:val="00060567"/>
    <w:rsid w:val="00067CED"/>
    <w:rsid w:val="0007330E"/>
    <w:rsid w:val="00073DF5"/>
    <w:rsid w:val="0007730A"/>
    <w:rsid w:val="00084B7A"/>
    <w:rsid w:val="000931B7"/>
    <w:rsid w:val="000937D0"/>
    <w:rsid w:val="000A695B"/>
    <w:rsid w:val="000B0529"/>
    <w:rsid w:val="00105434"/>
    <w:rsid w:val="00106436"/>
    <w:rsid w:val="001155F5"/>
    <w:rsid w:val="001254AF"/>
    <w:rsid w:val="001272F2"/>
    <w:rsid w:val="00130246"/>
    <w:rsid w:val="00135689"/>
    <w:rsid w:val="00140F54"/>
    <w:rsid w:val="00147562"/>
    <w:rsid w:val="001534D5"/>
    <w:rsid w:val="00170AA5"/>
    <w:rsid w:val="0017390F"/>
    <w:rsid w:val="00175D30"/>
    <w:rsid w:val="001839E0"/>
    <w:rsid w:val="00184635"/>
    <w:rsid w:val="00197DE0"/>
    <w:rsid w:val="001A173C"/>
    <w:rsid w:val="001A61ED"/>
    <w:rsid w:val="001C181B"/>
    <w:rsid w:val="001C2AA0"/>
    <w:rsid w:val="001C477A"/>
    <w:rsid w:val="001C74A4"/>
    <w:rsid w:val="001D2870"/>
    <w:rsid w:val="001D5F26"/>
    <w:rsid w:val="001D70BD"/>
    <w:rsid w:val="001E4616"/>
    <w:rsid w:val="001E652A"/>
    <w:rsid w:val="001F6541"/>
    <w:rsid w:val="00215655"/>
    <w:rsid w:val="00215A58"/>
    <w:rsid w:val="002222DE"/>
    <w:rsid w:val="00224AE9"/>
    <w:rsid w:val="00241994"/>
    <w:rsid w:val="00260D2D"/>
    <w:rsid w:val="002677ED"/>
    <w:rsid w:val="00294AD0"/>
    <w:rsid w:val="00296BB4"/>
    <w:rsid w:val="002A763B"/>
    <w:rsid w:val="002B2BC1"/>
    <w:rsid w:val="002E3283"/>
    <w:rsid w:val="003062C2"/>
    <w:rsid w:val="00350994"/>
    <w:rsid w:val="00356D9A"/>
    <w:rsid w:val="00357656"/>
    <w:rsid w:val="00365F33"/>
    <w:rsid w:val="00367E83"/>
    <w:rsid w:val="00371233"/>
    <w:rsid w:val="0037172E"/>
    <w:rsid w:val="0038000E"/>
    <w:rsid w:val="00382068"/>
    <w:rsid w:val="003A399E"/>
    <w:rsid w:val="003C0A7C"/>
    <w:rsid w:val="003C77FC"/>
    <w:rsid w:val="003C7F94"/>
    <w:rsid w:val="003D4954"/>
    <w:rsid w:val="003D6777"/>
    <w:rsid w:val="003E7D05"/>
    <w:rsid w:val="00404EF9"/>
    <w:rsid w:val="00420294"/>
    <w:rsid w:val="00430D00"/>
    <w:rsid w:val="00442F14"/>
    <w:rsid w:val="00446726"/>
    <w:rsid w:val="004509BC"/>
    <w:rsid w:val="00455B00"/>
    <w:rsid w:val="00475D6D"/>
    <w:rsid w:val="004A38E0"/>
    <w:rsid w:val="004A73DE"/>
    <w:rsid w:val="004B1758"/>
    <w:rsid w:val="004C2593"/>
    <w:rsid w:val="004C2D0A"/>
    <w:rsid w:val="004D4A6F"/>
    <w:rsid w:val="004F282D"/>
    <w:rsid w:val="00500605"/>
    <w:rsid w:val="0051372D"/>
    <w:rsid w:val="00513A31"/>
    <w:rsid w:val="00523CBC"/>
    <w:rsid w:val="00532ABB"/>
    <w:rsid w:val="0053335A"/>
    <w:rsid w:val="005359C4"/>
    <w:rsid w:val="00536C0C"/>
    <w:rsid w:val="00541BC6"/>
    <w:rsid w:val="00543C6C"/>
    <w:rsid w:val="00550AC2"/>
    <w:rsid w:val="00560A0D"/>
    <w:rsid w:val="00561EE1"/>
    <w:rsid w:val="00584022"/>
    <w:rsid w:val="00597CAF"/>
    <w:rsid w:val="005A0CF8"/>
    <w:rsid w:val="005A1A5E"/>
    <w:rsid w:val="005B3A95"/>
    <w:rsid w:val="005B69D0"/>
    <w:rsid w:val="005B7563"/>
    <w:rsid w:val="005D0749"/>
    <w:rsid w:val="005D4DBB"/>
    <w:rsid w:val="005D54F8"/>
    <w:rsid w:val="005F16DF"/>
    <w:rsid w:val="005F39E1"/>
    <w:rsid w:val="005F457B"/>
    <w:rsid w:val="005F47D9"/>
    <w:rsid w:val="00606207"/>
    <w:rsid w:val="0061639F"/>
    <w:rsid w:val="0061717F"/>
    <w:rsid w:val="00621DCF"/>
    <w:rsid w:val="0063633E"/>
    <w:rsid w:val="00643CF3"/>
    <w:rsid w:val="006476A9"/>
    <w:rsid w:val="006522B9"/>
    <w:rsid w:val="0065244B"/>
    <w:rsid w:val="00662561"/>
    <w:rsid w:val="00666338"/>
    <w:rsid w:val="00672585"/>
    <w:rsid w:val="00696E94"/>
    <w:rsid w:val="006976AD"/>
    <w:rsid w:val="006B004C"/>
    <w:rsid w:val="006C3717"/>
    <w:rsid w:val="006C3A4B"/>
    <w:rsid w:val="006D6BB8"/>
    <w:rsid w:val="00707D3B"/>
    <w:rsid w:val="00713B58"/>
    <w:rsid w:val="007175F4"/>
    <w:rsid w:val="007422EE"/>
    <w:rsid w:val="00762071"/>
    <w:rsid w:val="00775F7D"/>
    <w:rsid w:val="007829A4"/>
    <w:rsid w:val="0079056C"/>
    <w:rsid w:val="00792AF2"/>
    <w:rsid w:val="0079647D"/>
    <w:rsid w:val="007A0519"/>
    <w:rsid w:val="007B1D21"/>
    <w:rsid w:val="007B2726"/>
    <w:rsid w:val="007B7865"/>
    <w:rsid w:val="007D3A05"/>
    <w:rsid w:val="007E0E5C"/>
    <w:rsid w:val="007E2205"/>
    <w:rsid w:val="007F3E9E"/>
    <w:rsid w:val="00802CF4"/>
    <w:rsid w:val="00802E49"/>
    <w:rsid w:val="0080361D"/>
    <w:rsid w:val="008051D1"/>
    <w:rsid w:val="00813AF8"/>
    <w:rsid w:val="008240E1"/>
    <w:rsid w:val="008258FE"/>
    <w:rsid w:val="00834CB7"/>
    <w:rsid w:val="00843BC7"/>
    <w:rsid w:val="00851BEE"/>
    <w:rsid w:val="0085382E"/>
    <w:rsid w:val="0086101F"/>
    <w:rsid w:val="0086554A"/>
    <w:rsid w:val="00880B9B"/>
    <w:rsid w:val="0088697A"/>
    <w:rsid w:val="008926B4"/>
    <w:rsid w:val="008A57FE"/>
    <w:rsid w:val="008B3B6B"/>
    <w:rsid w:val="008C4040"/>
    <w:rsid w:val="008C4379"/>
    <w:rsid w:val="008D0E10"/>
    <w:rsid w:val="008E28D8"/>
    <w:rsid w:val="008E4664"/>
    <w:rsid w:val="008F10F6"/>
    <w:rsid w:val="008F3317"/>
    <w:rsid w:val="008F63A9"/>
    <w:rsid w:val="008F7C1E"/>
    <w:rsid w:val="00913C36"/>
    <w:rsid w:val="00921FD9"/>
    <w:rsid w:val="00927741"/>
    <w:rsid w:val="0093754D"/>
    <w:rsid w:val="009571BF"/>
    <w:rsid w:val="00965B87"/>
    <w:rsid w:val="00980DC0"/>
    <w:rsid w:val="00982BF5"/>
    <w:rsid w:val="0098365B"/>
    <w:rsid w:val="009A6959"/>
    <w:rsid w:val="009B0396"/>
    <w:rsid w:val="009B28AC"/>
    <w:rsid w:val="009D3992"/>
    <w:rsid w:val="009E1D7C"/>
    <w:rsid w:val="009E2142"/>
    <w:rsid w:val="009E23E9"/>
    <w:rsid w:val="009E2CC5"/>
    <w:rsid w:val="009E36FE"/>
    <w:rsid w:val="009E3E92"/>
    <w:rsid w:val="00A10009"/>
    <w:rsid w:val="00A13182"/>
    <w:rsid w:val="00A15B02"/>
    <w:rsid w:val="00A27413"/>
    <w:rsid w:val="00A42674"/>
    <w:rsid w:val="00A507BE"/>
    <w:rsid w:val="00A67E31"/>
    <w:rsid w:val="00A76404"/>
    <w:rsid w:val="00A822FE"/>
    <w:rsid w:val="00A876B2"/>
    <w:rsid w:val="00A944C9"/>
    <w:rsid w:val="00A97CBB"/>
    <w:rsid w:val="00AA0A14"/>
    <w:rsid w:val="00AA6416"/>
    <w:rsid w:val="00AE340B"/>
    <w:rsid w:val="00AE4FFC"/>
    <w:rsid w:val="00AF541C"/>
    <w:rsid w:val="00B02384"/>
    <w:rsid w:val="00B06E10"/>
    <w:rsid w:val="00B10B43"/>
    <w:rsid w:val="00B17B86"/>
    <w:rsid w:val="00B35656"/>
    <w:rsid w:val="00B35873"/>
    <w:rsid w:val="00B43141"/>
    <w:rsid w:val="00B4797D"/>
    <w:rsid w:val="00B518BB"/>
    <w:rsid w:val="00B55F70"/>
    <w:rsid w:val="00B6767D"/>
    <w:rsid w:val="00B721EA"/>
    <w:rsid w:val="00B74DC3"/>
    <w:rsid w:val="00B764BE"/>
    <w:rsid w:val="00B76D74"/>
    <w:rsid w:val="00BD4168"/>
    <w:rsid w:val="00BF4F9C"/>
    <w:rsid w:val="00BF53DC"/>
    <w:rsid w:val="00C10D5E"/>
    <w:rsid w:val="00C115FA"/>
    <w:rsid w:val="00C2165C"/>
    <w:rsid w:val="00C216DB"/>
    <w:rsid w:val="00C21712"/>
    <w:rsid w:val="00C22668"/>
    <w:rsid w:val="00C34B70"/>
    <w:rsid w:val="00C52EA0"/>
    <w:rsid w:val="00C53FFC"/>
    <w:rsid w:val="00C80617"/>
    <w:rsid w:val="00C85394"/>
    <w:rsid w:val="00C91FCF"/>
    <w:rsid w:val="00C933EE"/>
    <w:rsid w:val="00C9737A"/>
    <w:rsid w:val="00CA141B"/>
    <w:rsid w:val="00CA2D4C"/>
    <w:rsid w:val="00CA651E"/>
    <w:rsid w:val="00CB47CE"/>
    <w:rsid w:val="00CC04B9"/>
    <w:rsid w:val="00CC1A9C"/>
    <w:rsid w:val="00CD14FE"/>
    <w:rsid w:val="00CE268B"/>
    <w:rsid w:val="00CE4BF4"/>
    <w:rsid w:val="00CF0323"/>
    <w:rsid w:val="00CF0976"/>
    <w:rsid w:val="00CF3BF7"/>
    <w:rsid w:val="00CF4B5E"/>
    <w:rsid w:val="00CF5F23"/>
    <w:rsid w:val="00D044FA"/>
    <w:rsid w:val="00D105B1"/>
    <w:rsid w:val="00D211C6"/>
    <w:rsid w:val="00D25971"/>
    <w:rsid w:val="00D26173"/>
    <w:rsid w:val="00D31E48"/>
    <w:rsid w:val="00D33027"/>
    <w:rsid w:val="00D40961"/>
    <w:rsid w:val="00D829DB"/>
    <w:rsid w:val="00D84769"/>
    <w:rsid w:val="00D86931"/>
    <w:rsid w:val="00D94F33"/>
    <w:rsid w:val="00DA0C14"/>
    <w:rsid w:val="00DA6C90"/>
    <w:rsid w:val="00DB1FAB"/>
    <w:rsid w:val="00DB260D"/>
    <w:rsid w:val="00DC0187"/>
    <w:rsid w:val="00DC1873"/>
    <w:rsid w:val="00DD0210"/>
    <w:rsid w:val="00DE10C2"/>
    <w:rsid w:val="00DE11BA"/>
    <w:rsid w:val="00DE6DC8"/>
    <w:rsid w:val="00DE721D"/>
    <w:rsid w:val="00DF4A67"/>
    <w:rsid w:val="00E06BFA"/>
    <w:rsid w:val="00E12E13"/>
    <w:rsid w:val="00E17B77"/>
    <w:rsid w:val="00E511C4"/>
    <w:rsid w:val="00E707BD"/>
    <w:rsid w:val="00E84B72"/>
    <w:rsid w:val="00E96EE3"/>
    <w:rsid w:val="00EA0BE1"/>
    <w:rsid w:val="00EA17C1"/>
    <w:rsid w:val="00EA3285"/>
    <w:rsid w:val="00EA593D"/>
    <w:rsid w:val="00EA7B65"/>
    <w:rsid w:val="00EC0543"/>
    <w:rsid w:val="00EC22D3"/>
    <w:rsid w:val="00ED0151"/>
    <w:rsid w:val="00EE5018"/>
    <w:rsid w:val="00EE7A39"/>
    <w:rsid w:val="00EF2E9F"/>
    <w:rsid w:val="00EF7493"/>
    <w:rsid w:val="00F011F0"/>
    <w:rsid w:val="00F07B27"/>
    <w:rsid w:val="00F11DA9"/>
    <w:rsid w:val="00F340CF"/>
    <w:rsid w:val="00F34B8C"/>
    <w:rsid w:val="00F37B02"/>
    <w:rsid w:val="00F523D3"/>
    <w:rsid w:val="00F5514B"/>
    <w:rsid w:val="00F5763F"/>
    <w:rsid w:val="00F61A70"/>
    <w:rsid w:val="00F63392"/>
    <w:rsid w:val="00F6476B"/>
    <w:rsid w:val="00F6610E"/>
    <w:rsid w:val="00F673DC"/>
    <w:rsid w:val="00F7122B"/>
    <w:rsid w:val="00F71B77"/>
    <w:rsid w:val="00F761B6"/>
    <w:rsid w:val="00F80C92"/>
    <w:rsid w:val="00F82BA2"/>
    <w:rsid w:val="00F85055"/>
    <w:rsid w:val="00F86454"/>
    <w:rsid w:val="00F9067C"/>
    <w:rsid w:val="00FA280B"/>
    <w:rsid w:val="00FB616D"/>
    <w:rsid w:val="00FD3734"/>
    <w:rsid w:val="00FE4E83"/>
    <w:rsid w:val="00FF3D27"/>
    <w:rsid w:val="00FF5785"/>
    <w:rsid w:val="00FF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E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422EE"/>
    <w:rPr>
      <w:color w:val="0000FF"/>
      <w:u w:val="single"/>
    </w:rPr>
  </w:style>
  <w:style w:type="paragraph" w:styleId="NoSpacing">
    <w:name w:val="No Spacing"/>
    <w:uiPriority w:val="1"/>
    <w:qFormat/>
    <w:rsid w:val="00742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aganstowne.com" TargetMode="External"/><Relationship Id="rId4" Type="http://schemas.openxmlformats.org/officeDocument/2006/relationships/hyperlink" Target="mailto:charles@haganstow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cp:lastPrinted>2025-06-16T18:28:00Z</cp:lastPrinted>
  <dcterms:created xsi:type="dcterms:W3CDTF">2025-03-08T22:38:00Z</dcterms:created>
  <dcterms:modified xsi:type="dcterms:W3CDTF">2025-06-16T18:29:00Z</dcterms:modified>
</cp:coreProperties>
</file>